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90FB" w14:textId="78CC6F62" w:rsidR="005E221E" w:rsidRPr="001861B3" w:rsidRDefault="005E221E" w:rsidP="001861B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tab/>
      </w:r>
      <w:r>
        <w:tab/>
      </w:r>
      <w:r>
        <w:tab/>
      </w:r>
      <w:r>
        <w:tab/>
      </w:r>
      <w:r w:rsidR="0058798A" w:rsidRPr="7605217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26557" w:rsidRPr="001861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On the way </w:t>
      </w:r>
    </w:p>
    <w:p w14:paraId="6682999D" w14:textId="6680CCD8" w:rsidR="00F32102" w:rsidRPr="001861B3" w:rsidRDefault="7605217F" w:rsidP="001861B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861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Every year I visit my family for Easter. </w:t>
      </w:r>
      <w:proofErr w:type="gramStart"/>
      <w:r w:rsidRPr="001861B3">
        <w:rPr>
          <w:rFonts w:ascii="Times New Roman" w:eastAsia="Times New Roman" w:hAnsi="Times New Roman" w:cs="Times New Roman"/>
          <w:sz w:val="24"/>
          <w:szCs w:val="24"/>
          <w:lang w:val="en-GB"/>
        </w:rPr>
        <w:t>Due to the fact that</w:t>
      </w:r>
      <w:proofErr w:type="gramEnd"/>
      <w:r w:rsidRPr="001861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live in a different city than my family, I always go there by train. It was the same this time. I packed my essentials and left for the station. I took a previously purchased ticket to Warsaw out of my pocket and checked the platform number again, so that I could reach my destination without any unexpected events. I got in, checked where I should, sit and put on my headphones. As the train left, the rhythmic clatter of wheels and the sound of rain outside the window turned out to be very lulling. When I opened my </w:t>
      </w:r>
      <w:proofErr w:type="gramStart"/>
      <w:r w:rsidRPr="001861B3">
        <w:rPr>
          <w:rFonts w:ascii="Times New Roman" w:eastAsia="Times New Roman" w:hAnsi="Times New Roman" w:cs="Times New Roman"/>
          <w:sz w:val="24"/>
          <w:szCs w:val="24"/>
          <w:lang w:val="en-GB"/>
        </w:rPr>
        <w:t>eyes</w:t>
      </w:r>
      <w:proofErr w:type="gramEnd"/>
      <w:r w:rsidRPr="001861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had no idea where I was. I must have slept for a few hours because it was already dark outside. The route from </w:t>
      </w:r>
      <w:proofErr w:type="spellStart"/>
      <w:r w:rsidRPr="001861B3">
        <w:rPr>
          <w:rFonts w:ascii="Times New Roman" w:eastAsia="Times New Roman" w:hAnsi="Times New Roman" w:cs="Times New Roman"/>
          <w:sz w:val="24"/>
          <w:szCs w:val="24"/>
          <w:lang w:val="en-GB"/>
        </w:rPr>
        <w:t>Wałbrzych</w:t>
      </w:r>
      <w:proofErr w:type="spellEnd"/>
      <w:r w:rsidRPr="001861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Warsaw, already well known to me, didn’t look like this. Unsure of the answer, I asked the passenger sitting next to me what the destination was.</w:t>
      </w:r>
    </w:p>
    <w:p w14:paraId="3B4C15CB" w14:textId="77777777" w:rsidR="00F32102" w:rsidRPr="001861B3" w:rsidRDefault="7605217F" w:rsidP="001861B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861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The train is going to Budapest. </w:t>
      </w:r>
    </w:p>
    <w:p w14:paraId="70ECECF4" w14:textId="5CC64F69" w:rsidR="00F32102" w:rsidRPr="001861B3" w:rsidRDefault="7605217F" w:rsidP="001861B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861B3">
        <w:rPr>
          <w:rFonts w:ascii="Times New Roman" w:eastAsia="Times New Roman" w:hAnsi="Times New Roman" w:cs="Times New Roman"/>
          <w:sz w:val="24"/>
          <w:szCs w:val="24"/>
          <w:lang w:val="en-GB"/>
        </w:rPr>
        <w:t>Now I knew why the route didn't match. I got to Budapest Keleti, which is 800km fr</w:t>
      </w:r>
      <w:r w:rsidR="001861B3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Pr="001861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 Warsaw, and I returned to Warsaw by plane. </w:t>
      </w:r>
    </w:p>
    <w:p w14:paraId="10A50B80" w14:textId="77777777" w:rsidR="00297DC7" w:rsidRPr="001861B3" w:rsidRDefault="00297DC7">
      <w:pPr>
        <w:rPr>
          <w:lang w:val="en-GB"/>
        </w:rPr>
      </w:pPr>
    </w:p>
    <w:sectPr w:rsidR="00297DC7" w:rsidRPr="0018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9A"/>
    <w:rsid w:val="000024D5"/>
    <w:rsid w:val="00011F48"/>
    <w:rsid w:val="0002306E"/>
    <w:rsid w:val="00077654"/>
    <w:rsid w:val="000A6FA5"/>
    <w:rsid w:val="00164059"/>
    <w:rsid w:val="001861B3"/>
    <w:rsid w:val="0019443A"/>
    <w:rsid w:val="001C3E9A"/>
    <w:rsid w:val="00206EF9"/>
    <w:rsid w:val="002523CE"/>
    <w:rsid w:val="00297DC7"/>
    <w:rsid w:val="002C35BF"/>
    <w:rsid w:val="002D2EAB"/>
    <w:rsid w:val="002E0AA0"/>
    <w:rsid w:val="002E4C73"/>
    <w:rsid w:val="003172D9"/>
    <w:rsid w:val="0042399D"/>
    <w:rsid w:val="00526557"/>
    <w:rsid w:val="0055200B"/>
    <w:rsid w:val="0058798A"/>
    <w:rsid w:val="005E221E"/>
    <w:rsid w:val="005F0779"/>
    <w:rsid w:val="006A3B2D"/>
    <w:rsid w:val="007221DF"/>
    <w:rsid w:val="0073766D"/>
    <w:rsid w:val="00785FCA"/>
    <w:rsid w:val="0079595F"/>
    <w:rsid w:val="007C75D6"/>
    <w:rsid w:val="007D5BC3"/>
    <w:rsid w:val="007E7C80"/>
    <w:rsid w:val="00810A46"/>
    <w:rsid w:val="008A0B22"/>
    <w:rsid w:val="008A5A08"/>
    <w:rsid w:val="008E377D"/>
    <w:rsid w:val="009625F9"/>
    <w:rsid w:val="009B4D7B"/>
    <w:rsid w:val="009D6E40"/>
    <w:rsid w:val="00A56206"/>
    <w:rsid w:val="00A61886"/>
    <w:rsid w:val="00A636D7"/>
    <w:rsid w:val="00A70793"/>
    <w:rsid w:val="00B65440"/>
    <w:rsid w:val="00B73C75"/>
    <w:rsid w:val="00B74826"/>
    <w:rsid w:val="00C4120A"/>
    <w:rsid w:val="00C67B76"/>
    <w:rsid w:val="00C7312E"/>
    <w:rsid w:val="00C8076C"/>
    <w:rsid w:val="00CE255A"/>
    <w:rsid w:val="00D042D2"/>
    <w:rsid w:val="00D5566E"/>
    <w:rsid w:val="00EC7009"/>
    <w:rsid w:val="00F32102"/>
    <w:rsid w:val="00F5739A"/>
    <w:rsid w:val="00FA1477"/>
    <w:rsid w:val="00FD0DD4"/>
    <w:rsid w:val="7605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F33A"/>
  <w15:chartTrackingRefBased/>
  <w15:docId w15:val="{002BB045-E860-4112-86A4-22760167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Wyrostkiewicz</dc:creator>
  <cp:keywords/>
  <dc:description/>
  <cp:lastModifiedBy>jadwys.506</cp:lastModifiedBy>
  <cp:revision>51</cp:revision>
  <cp:lastPrinted>2023-04-12T18:43:00Z</cp:lastPrinted>
  <dcterms:created xsi:type="dcterms:W3CDTF">2023-04-11T14:29:00Z</dcterms:created>
  <dcterms:modified xsi:type="dcterms:W3CDTF">2023-04-19T18:56:00Z</dcterms:modified>
</cp:coreProperties>
</file>